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6EF" w:rsidRDefault="004A46EF" w:rsidP="004A46EF">
      <w:pPr>
        <w:tabs>
          <w:tab w:val="left" w:pos="1220"/>
        </w:tabs>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w:t>
      </w:r>
    </w:p>
    <w:p w:rsidR="004A46EF" w:rsidRDefault="004A46EF" w:rsidP="004A46EF">
      <w:pPr>
        <w:jc w:val="center"/>
      </w:pPr>
      <w:r>
        <w:rPr>
          <w:rFonts w:ascii="方正小标宋_GBK" w:eastAsia="方正小标宋_GBK" w:hAnsi="方正小标宋_GBK" w:cs="方正小标宋_GBK" w:hint="eastAsia"/>
          <w:sz w:val="36"/>
          <w:szCs w:val="36"/>
        </w:rPr>
        <w:t>参会回执及拟推荐广西勘察设计协会第七届理事单位代表候选人名单表</w:t>
      </w:r>
    </w:p>
    <w:p w:rsidR="004A46EF" w:rsidRDefault="004A46EF" w:rsidP="004A46EF">
      <w:pPr>
        <w:tabs>
          <w:tab w:val="left" w:pos="1220"/>
        </w:tabs>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单位名称：</w:t>
      </w:r>
    </w:p>
    <w:tbl>
      <w:tblPr>
        <w:tblStyle w:val="a3"/>
        <w:tblW w:w="14650" w:type="dxa"/>
        <w:tblInd w:w="-272" w:type="dxa"/>
        <w:tblLayout w:type="fixed"/>
        <w:tblLook w:val="04A0" w:firstRow="1" w:lastRow="0" w:firstColumn="1" w:lastColumn="0" w:noHBand="0" w:noVBand="1"/>
      </w:tblPr>
      <w:tblGrid>
        <w:gridCol w:w="1514"/>
        <w:gridCol w:w="1003"/>
        <w:gridCol w:w="1383"/>
        <w:gridCol w:w="1767"/>
        <w:gridCol w:w="1483"/>
        <w:gridCol w:w="1167"/>
        <w:gridCol w:w="1317"/>
        <w:gridCol w:w="2566"/>
        <w:gridCol w:w="2450"/>
      </w:tblGrid>
      <w:tr w:rsidR="004A46EF" w:rsidTr="000E43B9">
        <w:tc>
          <w:tcPr>
            <w:tcW w:w="5667" w:type="dxa"/>
            <w:gridSpan w:val="4"/>
            <w:vAlign w:val="center"/>
          </w:tcPr>
          <w:p w:rsidR="004A46EF" w:rsidRDefault="004A46EF" w:rsidP="000E43B9">
            <w:pPr>
              <w:tabs>
                <w:tab w:val="left" w:pos="1220"/>
              </w:tabs>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b/>
              <w:t>参会代表回执</w:t>
            </w:r>
          </w:p>
        </w:tc>
        <w:tc>
          <w:tcPr>
            <w:tcW w:w="8983" w:type="dxa"/>
            <w:gridSpan w:val="5"/>
            <w:vAlign w:val="center"/>
          </w:tcPr>
          <w:p w:rsidR="004A46EF" w:rsidRDefault="004A46EF" w:rsidP="000E43B9">
            <w:pPr>
              <w:spacing w:line="400" w:lineRule="exact"/>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拟推荐第七届理事单位代表候选人名单</w:t>
            </w:r>
          </w:p>
        </w:tc>
      </w:tr>
      <w:tr w:rsidR="004A46EF" w:rsidTr="000E43B9">
        <w:tc>
          <w:tcPr>
            <w:tcW w:w="1514" w:type="dxa"/>
            <w:vAlign w:val="center"/>
          </w:tcPr>
          <w:p w:rsidR="004A46EF" w:rsidRDefault="004A46EF" w:rsidP="000E43B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姓名</w:t>
            </w:r>
          </w:p>
        </w:tc>
        <w:tc>
          <w:tcPr>
            <w:tcW w:w="1003" w:type="dxa"/>
            <w:vAlign w:val="center"/>
          </w:tcPr>
          <w:p w:rsidR="004A46EF" w:rsidRDefault="004A46EF" w:rsidP="000E43B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性别</w:t>
            </w:r>
          </w:p>
        </w:tc>
        <w:tc>
          <w:tcPr>
            <w:tcW w:w="1383" w:type="dxa"/>
            <w:vAlign w:val="center"/>
          </w:tcPr>
          <w:p w:rsidR="004A46EF" w:rsidRDefault="004A46EF" w:rsidP="000E43B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职务</w:t>
            </w:r>
          </w:p>
        </w:tc>
        <w:tc>
          <w:tcPr>
            <w:tcW w:w="1767" w:type="dxa"/>
            <w:vAlign w:val="center"/>
          </w:tcPr>
          <w:p w:rsidR="004A46EF" w:rsidRDefault="004A46EF" w:rsidP="000E43B9">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w:t>
            </w:r>
          </w:p>
        </w:tc>
        <w:tc>
          <w:tcPr>
            <w:tcW w:w="1483" w:type="dxa"/>
            <w:vAlign w:val="center"/>
          </w:tcPr>
          <w:p w:rsidR="004A46EF" w:rsidRDefault="004A46EF" w:rsidP="000E43B9">
            <w:pPr>
              <w:spacing w:line="400" w:lineRule="exact"/>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候选代表姓名</w:t>
            </w:r>
          </w:p>
        </w:tc>
        <w:tc>
          <w:tcPr>
            <w:tcW w:w="1167" w:type="dxa"/>
            <w:vAlign w:val="center"/>
          </w:tcPr>
          <w:p w:rsidR="004A46EF" w:rsidRDefault="004A46EF" w:rsidP="000E43B9">
            <w:pPr>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性别</w:t>
            </w:r>
          </w:p>
        </w:tc>
        <w:tc>
          <w:tcPr>
            <w:tcW w:w="1317" w:type="dxa"/>
            <w:vAlign w:val="center"/>
          </w:tcPr>
          <w:p w:rsidR="004A46EF" w:rsidRDefault="004A46EF" w:rsidP="000E43B9">
            <w:pPr>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职务</w:t>
            </w:r>
          </w:p>
        </w:tc>
        <w:tc>
          <w:tcPr>
            <w:tcW w:w="2566" w:type="dxa"/>
            <w:vAlign w:val="center"/>
          </w:tcPr>
          <w:p w:rsidR="004A46EF" w:rsidRDefault="004A46EF" w:rsidP="000E43B9">
            <w:pPr>
              <w:spacing w:line="400" w:lineRule="exact"/>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候选协会职务</w:t>
            </w:r>
          </w:p>
        </w:tc>
        <w:tc>
          <w:tcPr>
            <w:tcW w:w="2450" w:type="dxa"/>
            <w:vAlign w:val="center"/>
          </w:tcPr>
          <w:p w:rsidR="004A46EF" w:rsidRDefault="004A46EF" w:rsidP="000E43B9">
            <w:pPr>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电话</w:t>
            </w:r>
          </w:p>
        </w:tc>
      </w:tr>
      <w:tr w:rsidR="004A46EF" w:rsidTr="000E43B9">
        <w:tc>
          <w:tcPr>
            <w:tcW w:w="1514" w:type="dxa"/>
          </w:tcPr>
          <w:p w:rsidR="004A46EF" w:rsidRDefault="004A46EF" w:rsidP="000E43B9">
            <w:pPr>
              <w:rPr>
                <w:rFonts w:ascii="方正仿宋_GBK" w:eastAsia="方正仿宋_GBK" w:hAnsi="方正仿宋_GBK" w:cs="方正仿宋_GBK"/>
                <w:sz w:val="32"/>
                <w:szCs w:val="32"/>
              </w:rPr>
            </w:pPr>
          </w:p>
        </w:tc>
        <w:tc>
          <w:tcPr>
            <w:tcW w:w="1003" w:type="dxa"/>
          </w:tcPr>
          <w:p w:rsidR="004A46EF" w:rsidRDefault="004A46EF" w:rsidP="000E43B9">
            <w:pPr>
              <w:rPr>
                <w:rFonts w:ascii="方正仿宋_GBK" w:eastAsia="方正仿宋_GBK" w:hAnsi="方正仿宋_GBK" w:cs="方正仿宋_GBK"/>
                <w:sz w:val="32"/>
                <w:szCs w:val="32"/>
              </w:rPr>
            </w:pPr>
          </w:p>
        </w:tc>
        <w:tc>
          <w:tcPr>
            <w:tcW w:w="1383" w:type="dxa"/>
          </w:tcPr>
          <w:p w:rsidR="004A46EF" w:rsidRDefault="004A46EF" w:rsidP="000E43B9">
            <w:pPr>
              <w:rPr>
                <w:rFonts w:ascii="方正仿宋_GBK" w:eastAsia="方正仿宋_GBK" w:hAnsi="方正仿宋_GBK" w:cs="方正仿宋_GBK"/>
                <w:sz w:val="32"/>
                <w:szCs w:val="32"/>
              </w:rPr>
            </w:pPr>
          </w:p>
        </w:tc>
        <w:tc>
          <w:tcPr>
            <w:tcW w:w="1767" w:type="dxa"/>
          </w:tcPr>
          <w:p w:rsidR="004A46EF" w:rsidRDefault="004A46EF" w:rsidP="000E43B9">
            <w:pPr>
              <w:rPr>
                <w:rFonts w:ascii="方正仿宋_GBK" w:eastAsia="方正仿宋_GBK" w:hAnsi="方正仿宋_GBK" w:cs="方正仿宋_GBK"/>
                <w:sz w:val="32"/>
                <w:szCs w:val="32"/>
              </w:rPr>
            </w:pPr>
          </w:p>
        </w:tc>
        <w:tc>
          <w:tcPr>
            <w:tcW w:w="1483" w:type="dxa"/>
          </w:tcPr>
          <w:p w:rsidR="004A46EF" w:rsidRDefault="004A46EF" w:rsidP="000E43B9">
            <w:pPr>
              <w:rPr>
                <w:rFonts w:ascii="方正仿宋_GBK" w:eastAsia="方正仿宋_GBK" w:hAnsi="方正仿宋_GBK" w:cs="方正仿宋_GBK"/>
                <w:b/>
                <w:bCs/>
                <w:sz w:val="32"/>
                <w:szCs w:val="32"/>
              </w:rPr>
            </w:pPr>
          </w:p>
        </w:tc>
        <w:tc>
          <w:tcPr>
            <w:tcW w:w="1167" w:type="dxa"/>
          </w:tcPr>
          <w:p w:rsidR="004A46EF" w:rsidRDefault="004A46EF" w:rsidP="000E43B9">
            <w:pPr>
              <w:rPr>
                <w:rFonts w:ascii="方正仿宋_GBK" w:eastAsia="方正仿宋_GBK" w:hAnsi="方正仿宋_GBK" w:cs="方正仿宋_GBK"/>
                <w:b/>
                <w:bCs/>
                <w:sz w:val="32"/>
                <w:szCs w:val="32"/>
              </w:rPr>
            </w:pPr>
          </w:p>
        </w:tc>
        <w:tc>
          <w:tcPr>
            <w:tcW w:w="1317" w:type="dxa"/>
          </w:tcPr>
          <w:p w:rsidR="004A46EF" w:rsidRDefault="004A46EF" w:rsidP="000E43B9">
            <w:pPr>
              <w:rPr>
                <w:rFonts w:ascii="方正仿宋_GBK" w:eastAsia="方正仿宋_GBK" w:hAnsi="方正仿宋_GBK" w:cs="方正仿宋_GBK"/>
                <w:b/>
                <w:bCs/>
                <w:sz w:val="32"/>
                <w:szCs w:val="32"/>
              </w:rPr>
            </w:pPr>
          </w:p>
        </w:tc>
        <w:tc>
          <w:tcPr>
            <w:tcW w:w="2566" w:type="dxa"/>
          </w:tcPr>
          <w:p w:rsidR="004A46EF" w:rsidRDefault="004A46EF" w:rsidP="000E43B9">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sym w:font="Wingdings 2" w:char="00A3"/>
            </w:r>
            <w:r>
              <w:rPr>
                <w:rFonts w:ascii="方正仿宋_GBK" w:eastAsia="方正仿宋_GBK" w:hAnsi="方正仿宋_GBK" w:cs="方正仿宋_GBK" w:hint="eastAsia"/>
                <w:b/>
                <w:bCs/>
                <w:sz w:val="32"/>
                <w:szCs w:val="32"/>
              </w:rPr>
              <w:t>常务理事</w:t>
            </w:r>
          </w:p>
          <w:p w:rsidR="004A46EF" w:rsidRDefault="004A46EF" w:rsidP="000E43B9">
            <w:pP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□理事</w:t>
            </w:r>
          </w:p>
        </w:tc>
        <w:tc>
          <w:tcPr>
            <w:tcW w:w="2450" w:type="dxa"/>
          </w:tcPr>
          <w:p w:rsidR="004A46EF" w:rsidRDefault="004A46EF" w:rsidP="000E43B9">
            <w:pPr>
              <w:rPr>
                <w:rFonts w:ascii="方正仿宋_GBK" w:eastAsia="方正仿宋_GBK" w:hAnsi="方正仿宋_GBK" w:cs="方正仿宋_GBK"/>
                <w:b/>
                <w:bCs/>
                <w:sz w:val="32"/>
                <w:szCs w:val="32"/>
              </w:rPr>
            </w:pPr>
          </w:p>
        </w:tc>
      </w:tr>
    </w:tbl>
    <w:p w:rsidR="004A46EF" w:rsidRDefault="004A46EF" w:rsidP="004A46EF"/>
    <w:p w:rsidR="004A46EF" w:rsidRDefault="004A46EF" w:rsidP="004A46EF">
      <w:pPr>
        <w:rPr>
          <w:rFonts w:ascii="Times New Roman" w:eastAsia="方正仿宋_GBK" w:hAnsi="Times New Roman"/>
          <w:sz w:val="32"/>
          <w:szCs w:val="32"/>
        </w:rPr>
        <w:sectPr w:rsidR="004A46EF">
          <w:pgSz w:w="16838" w:h="11906" w:orient="landscape"/>
          <w:pgMar w:top="1417" w:right="1928" w:bottom="1417" w:left="1814" w:header="851" w:footer="992" w:gutter="0"/>
          <w:cols w:space="0"/>
          <w:docGrid w:type="lines" w:linePitch="312"/>
        </w:sectPr>
      </w:pPr>
      <w:r>
        <w:rPr>
          <w:rFonts w:ascii="Times New Roman" w:eastAsia="方正仿宋_GBK" w:hAnsi="Times New Roman" w:hint="eastAsia"/>
          <w:sz w:val="32"/>
          <w:szCs w:val="32"/>
        </w:rPr>
        <w:t>注：</w:t>
      </w:r>
      <w:r>
        <w:rPr>
          <w:rFonts w:ascii="Times New Roman" w:eastAsia="方正仿宋_GBK" w:hAnsi="Times New Roman"/>
          <w:sz w:val="32"/>
          <w:szCs w:val="32"/>
        </w:rPr>
        <w:t>请各理事</w:t>
      </w:r>
      <w:r>
        <w:rPr>
          <w:rFonts w:ascii="Times New Roman" w:eastAsia="方正仿宋_GBK" w:hAnsi="Times New Roman" w:hint="eastAsia"/>
          <w:sz w:val="32"/>
          <w:szCs w:val="32"/>
        </w:rPr>
        <w:t>单位务必</w:t>
      </w:r>
      <w:r>
        <w:rPr>
          <w:rFonts w:ascii="Times New Roman" w:eastAsia="方正仿宋_GBK" w:hAnsi="Times New Roman"/>
          <w:sz w:val="32"/>
          <w:szCs w:val="32"/>
        </w:rPr>
        <w:t>于</w:t>
      </w:r>
      <w:r>
        <w:rPr>
          <w:rFonts w:ascii="Times New Roman" w:eastAsia="方正仿宋_GBK" w:hAnsi="Times New Roman"/>
          <w:sz w:val="32"/>
          <w:szCs w:val="32"/>
        </w:rPr>
        <w:t>201</w:t>
      </w:r>
      <w:r>
        <w:rPr>
          <w:rFonts w:ascii="Times New Roman" w:eastAsia="方正仿宋_GBK" w:hAnsi="Times New Roman" w:hint="eastAsia"/>
          <w:sz w:val="32"/>
          <w:szCs w:val="32"/>
        </w:rPr>
        <w:t>9</w:t>
      </w:r>
      <w:r>
        <w:rPr>
          <w:rFonts w:ascii="Times New Roman" w:eastAsia="方正仿宋_GBK" w:hAnsi="Times New Roman"/>
          <w:sz w:val="32"/>
          <w:szCs w:val="32"/>
        </w:rPr>
        <w:t>年</w:t>
      </w:r>
      <w:r>
        <w:rPr>
          <w:rFonts w:ascii="Times New Roman" w:eastAsia="方正仿宋_GBK" w:hAnsi="Times New Roman" w:hint="eastAsia"/>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19</w:t>
      </w:r>
      <w:r>
        <w:rPr>
          <w:rFonts w:ascii="Times New Roman" w:eastAsia="方正仿宋_GBK" w:hAnsi="Times New Roman"/>
          <w:sz w:val="32"/>
          <w:szCs w:val="32"/>
        </w:rPr>
        <w:t>日下午</w:t>
      </w:r>
      <w:r>
        <w:rPr>
          <w:rFonts w:ascii="Times New Roman" w:eastAsia="方正仿宋_GBK" w:hAnsi="Times New Roman"/>
          <w:sz w:val="32"/>
          <w:szCs w:val="32"/>
        </w:rPr>
        <w:t>1</w:t>
      </w:r>
      <w:r>
        <w:rPr>
          <w:rFonts w:ascii="Times New Roman" w:eastAsia="方正仿宋_GBK" w:hAnsi="Times New Roman" w:hint="eastAsia"/>
          <w:sz w:val="32"/>
          <w:szCs w:val="32"/>
        </w:rPr>
        <w:t>6</w:t>
      </w:r>
      <w:r>
        <w:rPr>
          <w:rFonts w:ascii="Times New Roman" w:eastAsia="方正仿宋_GBK" w:hAnsi="Times New Roman"/>
          <w:sz w:val="32"/>
          <w:szCs w:val="32"/>
        </w:rPr>
        <w:t>点前将填写好的回执表发送至邮箱：</w:t>
      </w:r>
      <w:r>
        <w:rPr>
          <w:rFonts w:ascii="Times New Roman" w:eastAsia="方正仿宋_GBK" w:hAnsi="Times New Roman"/>
          <w:sz w:val="32"/>
          <w:szCs w:val="32"/>
        </w:rPr>
        <w:t>147918375</w:t>
      </w:r>
      <w:hyperlink r:id="rId4" w:history="1">
        <w:r>
          <w:rPr>
            <w:rStyle w:val="a4"/>
            <w:rFonts w:ascii="Times New Roman" w:eastAsia="方正仿宋_GBK" w:hAnsi="Times New Roman"/>
            <w:sz w:val="32"/>
            <w:szCs w:val="32"/>
          </w:rPr>
          <w:t>@qq.com</w:t>
        </w:r>
      </w:hyperlink>
      <w:r>
        <w:rPr>
          <w:rFonts w:ascii="Times New Roman" w:eastAsia="方正仿宋_GBK" w:hAnsi="Times New Roman"/>
          <w:sz w:val="32"/>
          <w:szCs w:val="32"/>
        </w:rPr>
        <w:t>，</w:t>
      </w:r>
      <w:r>
        <w:rPr>
          <w:rFonts w:ascii="Times New Roman" w:eastAsia="方正仿宋_GBK" w:hAnsi="Times New Roman" w:hint="eastAsia"/>
          <w:sz w:val="32"/>
          <w:szCs w:val="32"/>
        </w:rPr>
        <w:t>联系人</w:t>
      </w:r>
      <w:r>
        <w:rPr>
          <w:rFonts w:ascii="Times New Roman" w:eastAsia="方正仿宋_GBK" w:hAnsi="Times New Roman"/>
          <w:sz w:val="32"/>
          <w:szCs w:val="32"/>
        </w:rPr>
        <w:t>：</w:t>
      </w:r>
      <w:r>
        <w:rPr>
          <w:rFonts w:ascii="Times New Roman" w:eastAsia="方正仿宋_GBK" w:hAnsi="Times New Roman" w:hint="eastAsia"/>
          <w:sz w:val="32"/>
          <w:szCs w:val="32"/>
        </w:rPr>
        <w:t>李晓杏，</w:t>
      </w:r>
      <w:r>
        <w:rPr>
          <w:rFonts w:ascii="Times New Roman" w:eastAsia="方正仿宋_GBK" w:hAnsi="Times New Roman"/>
          <w:sz w:val="32"/>
          <w:szCs w:val="32"/>
        </w:rPr>
        <w:t>0771-2260232</w:t>
      </w:r>
      <w:r>
        <w:rPr>
          <w:rFonts w:ascii="Times New Roman" w:eastAsia="方正仿宋_GBK" w:hAnsi="Times New Roman" w:hint="eastAsia"/>
          <w:sz w:val="32"/>
          <w:szCs w:val="32"/>
        </w:rPr>
        <w:t>。</w:t>
      </w:r>
    </w:p>
    <w:p w:rsidR="00E12DD7" w:rsidRPr="004A46EF" w:rsidRDefault="00E12DD7">
      <w:pPr>
        <w:rPr>
          <w:rFonts w:hint="eastAsia"/>
        </w:rPr>
      </w:pPr>
      <w:bookmarkStart w:id="0" w:name="_GoBack"/>
      <w:bookmarkEnd w:id="0"/>
    </w:p>
    <w:sectPr w:rsidR="00E12DD7" w:rsidRPr="004A46EF" w:rsidSect="00521D0E">
      <w:pgSz w:w="11906" w:h="16838" w:code="9"/>
      <w:pgMar w:top="1440" w:right="1701" w:bottom="1440" w:left="1701" w:header="851" w:footer="85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EF"/>
    <w:rsid w:val="000063CF"/>
    <w:rsid w:val="00023197"/>
    <w:rsid w:val="00063799"/>
    <w:rsid w:val="000673C0"/>
    <w:rsid w:val="00083090"/>
    <w:rsid w:val="000870BD"/>
    <w:rsid w:val="000957B1"/>
    <w:rsid w:val="00096B6B"/>
    <w:rsid w:val="000A4BBB"/>
    <w:rsid w:val="000A5923"/>
    <w:rsid w:val="000B5A4B"/>
    <w:rsid w:val="000D0F4E"/>
    <w:rsid w:val="000D41A2"/>
    <w:rsid w:val="000D41CF"/>
    <w:rsid w:val="000F284A"/>
    <w:rsid w:val="000F3D9B"/>
    <w:rsid w:val="000F4AC4"/>
    <w:rsid w:val="00111D12"/>
    <w:rsid w:val="00133AB1"/>
    <w:rsid w:val="00144A60"/>
    <w:rsid w:val="00163B66"/>
    <w:rsid w:val="00173585"/>
    <w:rsid w:val="001758EB"/>
    <w:rsid w:val="00176F99"/>
    <w:rsid w:val="00185C1F"/>
    <w:rsid w:val="001B7CE1"/>
    <w:rsid w:val="001E299A"/>
    <w:rsid w:val="001E6AA4"/>
    <w:rsid w:val="00201EF6"/>
    <w:rsid w:val="0021666C"/>
    <w:rsid w:val="00223F81"/>
    <w:rsid w:val="00235975"/>
    <w:rsid w:val="002363E7"/>
    <w:rsid w:val="00240353"/>
    <w:rsid w:val="0026143A"/>
    <w:rsid w:val="002663C8"/>
    <w:rsid w:val="00266D4B"/>
    <w:rsid w:val="00271628"/>
    <w:rsid w:val="002778FF"/>
    <w:rsid w:val="00282180"/>
    <w:rsid w:val="00283654"/>
    <w:rsid w:val="00287B9B"/>
    <w:rsid w:val="00291F8D"/>
    <w:rsid w:val="002B0308"/>
    <w:rsid w:val="002B0DFC"/>
    <w:rsid w:val="002C1193"/>
    <w:rsid w:val="002C588E"/>
    <w:rsid w:val="002C79D6"/>
    <w:rsid w:val="002D5956"/>
    <w:rsid w:val="002E50B2"/>
    <w:rsid w:val="00301445"/>
    <w:rsid w:val="00304877"/>
    <w:rsid w:val="003158BA"/>
    <w:rsid w:val="00316497"/>
    <w:rsid w:val="0034390E"/>
    <w:rsid w:val="00346745"/>
    <w:rsid w:val="00350066"/>
    <w:rsid w:val="00370C67"/>
    <w:rsid w:val="00376DB5"/>
    <w:rsid w:val="003A5E2E"/>
    <w:rsid w:val="003B0342"/>
    <w:rsid w:val="003B1D66"/>
    <w:rsid w:val="003D3F60"/>
    <w:rsid w:val="003D6424"/>
    <w:rsid w:val="003F0313"/>
    <w:rsid w:val="003F4FDF"/>
    <w:rsid w:val="004001F4"/>
    <w:rsid w:val="00412E1D"/>
    <w:rsid w:val="00413475"/>
    <w:rsid w:val="004234E1"/>
    <w:rsid w:val="00440E23"/>
    <w:rsid w:val="004631B9"/>
    <w:rsid w:val="0047303F"/>
    <w:rsid w:val="00480AEC"/>
    <w:rsid w:val="004837E1"/>
    <w:rsid w:val="004A46EF"/>
    <w:rsid w:val="004B2034"/>
    <w:rsid w:val="004B7730"/>
    <w:rsid w:val="004C2199"/>
    <w:rsid w:val="004E708A"/>
    <w:rsid w:val="004F27BF"/>
    <w:rsid w:val="00521D0E"/>
    <w:rsid w:val="00523C9A"/>
    <w:rsid w:val="00524F98"/>
    <w:rsid w:val="00555F79"/>
    <w:rsid w:val="00574235"/>
    <w:rsid w:val="00584308"/>
    <w:rsid w:val="005B02CB"/>
    <w:rsid w:val="005B0E32"/>
    <w:rsid w:val="005B108C"/>
    <w:rsid w:val="005B7602"/>
    <w:rsid w:val="005C0D6A"/>
    <w:rsid w:val="005C2A23"/>
    <w:rsid w:val="005F1D68"/>
    <w:rsid w:val="00600E38"/>
    <w:rsid w:val="006038F1"/>
    <w:rsid w:val="0061026E"/>
    <w:rsid w:val="00652895"/>
    <w:rsid w:val="00682E6D"/>
    <w:rsid w:val="00693B6A"/>
    <w:rsid w:val="006A5E33"/>
    <w:rsid w:val="006C02D6"/>
    <w:rsid w:val="006C1AA4"/>
    <w:rsid w:val="006F74FF"/>
    <w:rsid w:val="007125F5"/>
    <w:rsid w:val="00714DA9"/>
    <w:rsid w:val="00720A5A"/>
    <w:rsid w:val="00727AD9"/>
    <w:rsid w:val="007405F0"/>
    <w:rsid w:val="00752B49"/>
    <w:rsid w:val="007561B5"/>
    <w:rsid w:val="00772ABB"/>
    <w:rsid w:val="00774394"/>
    <w:rsid w:val="00776014"/>
    <w:rsid w:val="007A0EC3"/>
    <w:rsid w:val="007B25BC"/>
    <w:rsid w:val="007B3CF0"/>
    <w:rsid w:val="007C554C"/>
    <w:rsid w:val="007D2430"/>
    <w:rsid w:val="007E521A"/>
    <w:rsid w:val="007F1252"/>
    <w:rsid w:val="007F6650"/>
    <w:rsid w:val="00805EC3"/>
    <w:rsid w:val="00823B32"/>
    <w:rsid w:val="00831D25"/>
    <w:rsid w:val="00845164"/>
    <w:rsid w:val="008514DF"/>
    <w:rsid w:val="00855261"/>
    <w:rsid w:val="0085688C"/>
    <w:rsid w:val="00871140"/>
    <w:rsid w:val="00883918"/>
    <w:rsid w:val="00884A93"/>
    <w:rsid w:val="00891FFB"/>
    <w:rsid w:val="008A68A8"/>
    <w:rsid w:val="008A7FDD"/>
    <w:rsid w:val="008D37AE"/>
    <w:rsid w:val="008D3B9B"/>
    <w:rsid w:val="008D47B2"/>
    <w:rsid w:val="008D6C97"/>
    <w:rsid w:val="008E423A"/>
    <w:rsid w:val="008F18A6"/>
    <w:rsid w:val="008F323D"/>
    <w:rsid w:val="008F60A2"/>
    <w:rsid w:val="0090711F"/>
    <w:rsid w:val="009132F5"/>
    <w:rsid w:val="009368DF"/>
    <w:rsid w:val="00944916"/>
    <w:rsid w:val="009473A9"/>
    <w:rsid w:val="00947E4E"/>
    <w:rsid w:val="00964AB5"/>
    <w:rsid w:val="00965DD4"/>
    <w:rsid w:val="0098700C"/>
    <w:rsid w:val="00990098"/>
    <w:rsid w:val="00990F66"/>
    <w:rsid w:val="0099411C"/>
    <w:rsid w:val="00997BA6"/>
    <w:rsid w:val="009B0A70"/>
    <w:rsid w:val="009B6D78"/>
    <w:rsid w:val="009C55DE"/>
    <w:rsid w:val="009D62C9"/>
    <w:rsid w:val="009D6CD6"/>
    <w:rsid w:val="009E7201"/>
    <w:rsid w:val="00A00C0E"/>
    <w:rsid w:val="00A024DA"/>
    <w:rsid w:val="00A05C6D"/>
    <w:rsid w:val="00A060D3"/>
    <w:rsid w:val="00A117F4"/>
    <w:rsid w:val="00A12299"/>
    <w:rsid w:val="00A3381B"/>
    <w:rsid w:val="00A33A50"/>
    <w:rsid w:val="00A454F1"/>
    <w:rsid w:val="00A6021C"/>
    <w:rsid w:val="00A610A1"/>
    <w:rsid w:val="00A62624"/>
    <w:rsid w:val="00A63955"/>
    <w:rsid w:val="00A7490E"/>
    <w:rsid w:val="00A755CD"/>
    <w:rsid w:val="00A83390"/>
    <w:rsid w:val="00A8594C"/>
    <w:rsid w:val="00A90332"/>
    <w:rsid w:val="00A916C0"/>
    <w:rsid w:val="00A918F7"/>
    <w:rsid w:val="00AC4111"/>
    <w:rsid w:val="00AD05F3"/>
    <w:rsid w:val="00AF7A7D"/>
    <w:rsid w:val="00B23924"/>
    <w:rsid w:val="00B319A7"/>
    <w:rsid w:val="00B320BD"/>
    <w:rsid w:val="00B46E62"/>
    <w:rsid w:val="00B5446C"/>
    <w:rsid w:val="00B67011"/>
    <w:rsid w:val="00BA4D41"/>
    <w:rsid w:val="00BA4FDA"/>
    <w:rsid w:val="00BA687F"/>
    <w:rsid w:val="00BC47DA"/>
    <w:rsid w:val="00BC7C6C"/>
    <w:rsid w:val="00BD218B"/>
    <w:rsid w:val="00BD269A"/>
    <w:rsid w:val="00BE12DB"/>
    <w:rsid w:val="00BE17CF"/>
    <w:rsid w:val="00BF06A2"/>
    <w:rsid w:val="00C011B2"/>
    <w:rsid w:val="00C21A19"/>
    <w:rsid w:val="00C22699"/>
    <w:rsid w:val="00C22E36"/>
    <w:rsid w:val="00C31AF3"/>
    <w:rsid w:val="00C40800"/>
    <w:rsid w:val="00C42786"/>
    <w:rsid w:val="00C801DC"/>
    <w:rsid w:val="00C9195C"/>
    <w:rsid w:val="00CA42FD"/>
    <w:rsid w:val="00CA5F11"/>
    <w:rsid w:val="00CD3E20"/>
    <w:rsid w:val="00CD5287"/>
    <w:rsid w:val="00CD6763"/>
    <w:rsid w:val="00D006D1"/>
    <w:rsid w:val="00D03028"/>
    <w:rsid w:val="00D06C36"/>
    <w:rsid w:val="00D15E7D"/>
    <w:rsid w:val="00D17DCD"/>
    <w:rsid w:val="00D4122D"/>
    <w:rsid w:val="00D428B1"/>
    <w:rsid w:val="00D4348D"/>
    <w:rsid w:val="00D70101"/>
    <w:rsid w:val="00D87BF9"/>
    <w:rsid w:val="00DB2EFD"/>
    <w:rsid w:val="00DC602E"/>
    <w:rsid w:val="00DC76D8"/>
    <w:rsid w:val="00DE70ED"/>
    <w:rsid w:val="00DF14BD"/>
    <w:rsid w:val="00E06FC0"/>
    <w:rsid w:val="00E12DD7"/>
    <w:rsid w:val="00E15E7E"/>
    <w:rsid w:val="00E162AB"/>
    <w:rsid w:val="00E24F0C"/>
    <w:rsid w:val="00E47584"/>
    <w:rsid w:val="00E74C66"/>
    <w:rsid w:val="00E75CA6"/>
    <w:rsid w:val="00E81643"/>
    <w:rsid w:val="00EA3810"/>
    <w:rsid w:val="00EA5C5F"/>
    <w:rsid w:val="00EC4A82"/>
    <w:rsid w:val="00EE5319"/>
    <w:rsid w:val="00EF283F"/>
    <w:rsid w:val="00EF70A9"/>
    <w:rsid w:val="00EF7CE5"/>
    <w:rsid w:val="00F06223"/>
    <w:rsid w:val="00F205A4"/>
    <w:rsid w:val="00F24FAF"/>
    <w:rsid w:val="00F326DC"/>
    <w:rsid w:val="00F36F6D"/>
    <w:rsid w:val="00F408C5"/>
    <w:rsid w:val="00F415D2"/>
    <w:rsid w:val="00F548F9"/>
    <w:rsid w:val="00F55DBE"/>
    <w:rsid w:val="00F63A9F"/>
    <w:rsid w:val="00F64080"/>
    <w:rsid w:val="00F66C9A"/>
    <w:rsid w:val="00F7616C"/>
    <w:rsid w:val="00F7640D"/>
    <w:rsid w:val="00F8323A"/>
    <w:rsid w:val="00F864FC"/>
    <w:rsid w:val="00F96C1A"/>
    <w:rsid w:val="00F9702B"/>
    <w:rsid w:val="00FA01ED"/>
    <w:rsid w:val="00FB7700"/>
    <w:rsid w:val="00FC054A"/>
    <w:rsid w:val="00FC1FAD"/>
    <w:rsid w:val="00FD4DAE"/>
    <w:rsid w:val="00FE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CB9E0-D29A-404B-B6AF-E98BD3EF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6E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4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sid w:val="004A4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83616992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徐浩杰</dc:creator>
  <cp:keywords/>
  <dc:description/>
  <cp:lastModifiedBy>徐浩杰</cp:lastModifiedBy>
  <cp:revision>1</cp:revision>
  <dcterms:created xsi:type="dcterms:W3CDTF">2019-06-17T10:30:00Z</dcterms:created>
  <dcterms:modified xsi:type="dcterms:W3CDTF">2019-06-17T10:30:00Z</dcterms:modified>
</cp:coreProperties>
</file>