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中设协行业技术咨询专家库推荐专家名单</w:t>
      </w:r>
    </w:p>
    <w:bookmarkEnd w:id="0"/>
    <w:p>
      <w:pPr>
        <w:adjustRightInd w:val="0"/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</w:p>
    <w:p>
      <w:pPr>
        <w:adjustRightInd w:val="0"/>
        <w:snapToGrid w:val="0"/>
        <w:spacing w:line="56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推荐单位：（盖章）</w:t>
      </w:r>
    </w:p>
    <w:tbl>
      <w:tblPr>
        <w:tblStyle w:val="4"/>
        <w:tblW w:w="1589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1433"/>
        <w:gridCol w:w="993"/>
        <w:gridCol w:w="2359"/>
        <w:gridCol w:w="1035"/>
        <w:gridCol w:w="1965"/>
        <w:gridCol w:w="2130"/>
        <w:gridCol w:w="2385"/>
        <w:gridCol w:w="27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年龄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从事专业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从事技术</w:t>
            </w:r>
          </w:p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eastAsia="zh-CN" w:bidi="ar"/>
              </w:rPr>
              <w:t>工作时间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邮箱</w:t>
            </w: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所在单位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adjustRightInd w:val="0"/>
              <w:snapToGrid w:val="0"/>
              <w:spacing w:after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推荐协会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例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王某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eastAsia="zh-CN" w:bidi="ar"/>
              </w:rPr>
              <w:t>广西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勘察设计协会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76" w:lineRule="auto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560" w:lineRule="exact"/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bidi="ar"/>
        </w:rPr>
        <w:t>推荐单位联系人：                          联系方式：</w:t>
      </w:r>
    </w:p>
    <w:p>
      <w:pP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</w:p>
    <w:p/>
    <w:sectPr>
      <w:pgSz w:w="16838" w:h="11906" w:orient="landscape"/>
      <w:pgMar w:top="1417" w:right="1928" w:bottom="1417" w:left="1814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9B390A-5A56-4A09-A1ED-A4AD1CE3A64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3D88F21-42A8-4D82-AF32-DD2A98F98A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5B576A-00ED-4F92-A97E-8E71C1FEB2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8A7D5D3-4C3B-40B8-990A-12355FE1C6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25A7C7-3D1F-48AA-82CB-4DCD8376E0E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987D884-06DD-4361-8B07-5165B327322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D24A21B-09E4-47BC-942D-506A3485810F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0FAADD89-6A52-4A2A-9149-AEEDEDD6E24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FF9BC46-3F43-41CF-A835-0C82E7BBC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EB0C76"/>
    <w:rsid w:val="2EEB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2021-06-21T01:24:00Z</dcterms:created>
  <dc:creator>冰淇淋</dc:creator>
  <cp:lastModifiedBy>冰淇淋</cp:lastModifiedBy>
  <dcterms:modified xsi:type="dcterms:W3CDTF">2021-06-21T01:24:53Z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FE1A43BA2D374CADBA9504B8785BB138</vt:lpwstr>
  </property>
  <property fmtid="{D5CDD505-2E9C-101B-9397-08002B2CF9AE}" pid="4" name="KSOSaveFontToCloudKey">
    <vt:lpwstr>439900925_embed</vt:lpwstr>
  </property>
</Properties>
</file>